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FB" w:rsidRPr="005C4682" w:rsidRDefault="00255DFB">
      <w:pPr>
        <w:rPr>
          <w:b/>
        </w:rPr>
      </w:pPr>
      <w:r w:rsidRPr="00255DFB">
        <w:rPr>
          <w:b/>
        </w:rPr>
        <w:t>11 mei (her)opening Golfpark</w:t>
      </w:r>
      <w:r w:rsidR="005C4682">
        <w:rPr>
          <w:b/>
        </w:rPr>
        <w:br/>
      </w:r>
      <w:r w:rsidR="008D6543">
        <w:t>Op zaterdag 11 mei organiseren wij een Open Dag. Er zal ruchtbaarheid worden gegeven aan het feit dat De Biltse Duinen in andere handen is gekomen. Op genoemde zaterdag zal er een feestelijk programma met livemuziek en verrassingen meerdere malen worden vertoond. Er zal regionaal kenbaar worden gemaakt dat Golfpark De Biltse Duinen wat te vieren heeft. Uiteraard bent ook u, als lid van de Golf &amp; Country Club, van harte welkom. Meer informatie volgt nog.</w:t>
      </w:r>
    </w:p>
    <w:p w:rsidR="00FD274F" w:rsidRDefault="008D6543">
      <w:r>
        <w:rPr>
          <w:b/>
        </w:rPr>
        <w:t>Lo</w:t>
      </w:r>
      <w:r w:rsidR="005C4682">
        <w:rPr>
          <w:b/>
        </w:rPr>
        <w:t>cal rules</w:t>
      </w:r>
      <w:r w:rsidR="005C4682">
        <w:rPr>
          <w:b/>
        </w:rPr>
        <w:br/>
      </w:r>
      <w:r>
        <w:t>Inmiddels is er via nieuwsbrieven door de vereniging en de NGF en door het organiseren van een regelavond aandacht gegeven aan de nieuwe golfregels</w:t>
      </w:r>
      <w:r w:rsidR="005C4682">
        <w:t xml:space="preserve"> 2019</w:t>
      </w:r>
      <w:r>
        <w:t>. Er is echter ook een regeltechnische aanpassing op ons eigen terrein die u dient te weten. De voorbije jaren is er veel stormtroep (takken, bladeren, stronken) verwerkt in de bosranden rondom verschillende holes. Omdat op diverse locaties de troephopen ‘in play’ liggen komen wij tot de volgende oplossing.</w:t>
      </w:r>
      <w:r w:rsidR="00DB4051">
        <w:t xml:space="preserve"> A</w:t>
      </w:r>
      <w:r w:rsidR="00CA33A0">
        <w:t>an de linkerzijde van hole 8 worde</w:t>
      </w:r>
      <w:r w:rsidR="00DB4051">
        <w:t>n sommige hopen gekenmerkt als Immo</w:t>
      </w:r>
      <w:r w:rsidR="005C4682">
        <w:t xml:space="preserve">vable Obstructions door onnatuurlijke, geschaafde houten palen zonder kleur. </w:t>
      </w:r>
      <w:r w:rsidR="00FD274F" w:rsidRPr="00FD274F">
        <w:rPr>
          <w:rFonts w:cstheme="minorHAnsi"/>
        </w:rPr>
        <w:t xml:space="preserve">De stapels stormhout omgeven door houten palen op hole 8/17 zijn vaste obstakels, waarvan ontwijken zonder strafslag is toegestaan volgens Regel 16.1. </w:t>
      </w:r>
      <w:r w:rsidR="00CA33A0">
        <w:t>Wij melden u met klem</w:t>
      </w:r>
      <w:r w:rsidR="00415A75">
        <w:t>: dit geldt alleen voor hole 8</w:t>
      </w:r>
      <w:r w:rsidR="00FD274F">
        <w:t>/17</w:t>
      </w:r>
      <w:r w:rsidR="00415A75">
        <w:t>, daar waar de geschaa</w:t>
      </w:r>
      <w:r w:rsidR="00CA33A0">
        <w:t>fde palen de hopen hout markeren</w:t>
      </w:r>
      <w:r w:rsidR="00415A75">
        <w:t xml:space="preserve">. En dus niet voor andere </w:t>
      </w:r>
      <w:r w:rsidR="00CA33A0">
        <w:t>locaties</w:t>
      </w:r>
      <w:r w:rsidR="00415A75">
        <w:t>.</w:t>
      </w:r>
      <w:r w:rsidR="00FD274F">
        <w:t xml:space="preserve"> </w:t>
      </w:r>
    </w:p>
    <w:p w:rsidR="00415A75" w:rsidRDefault="00415A75">
      <w:r>
        <w:rPr>
          <w:b/>
        </w:rPr>
        <w:t>Va</w:t>
      </w:r>
      <w:r w:rsidRPr="00415A75">
        <w:rPr>
          <w:b/>
        </w:rPr>
        <w:t>naf 1 april starttijden boeken</w:t>
      </w:r>
      <w:r>
        <w:rPr>
          <w:b/>
        </w:rPr>
        <w:br/>
      </w:r>
      <w:r>
        <w:t>U dient vanaf maandag 1 april aanstaande starttijden te boeken bij het Golfpark. U kunt dat (vooralsnog) aan de bar regelen. In persoonlijke aanwezigheid of telefonisch. Er is voor gekozen om u niet online te laten boeken. Dit omdat het team van De Biltse Duinen nadrukkelijk betrokkenheid wenst te hebben met de dagelijkse startlijsten. Er wordt ingepland om de 10 minuten, rekening houdend met 9 holes golfrondes van 80 minuten. Geeft u bij uw reservering alstublieft aan of u 9 of 18 holes wilt spelen. Dankuwel voor uw medewerking.</w:t>
      </w:r>
    </w:p>
    <w:p w:rsidR="0093161C" w:rsidRDefault="0093161C">
      <w:r w:rsidRPr="0093161C">
        <w:rPr>
          <w:b/>
        </w:rPr>
        <w:t>Greenkeeping</w:t>
      </w:r>
      <w:r>
        <w:rPr>
          <w:b/>
        </w:rPr>
        <w:br/>
      </w:r>
      <w:r>
        <w:t xml:space="preserve">Er is geïnvesteerd in het machinepark. Een nieuwe handmaaier voor de greens en een nieuwe drievoudige fairwaymaaier staan te wachten om met grote regelmaat te worden ingezet. Er zijn plannen gemaakt hoe en wanneer welke werkzaamheden er gaan plaatsvinden het komende seizoen. Soms zult u last hebben van de gevolgen van bijvoorbeeld beluchten, verticuteren, bezanden e.d. Maar alles wordt </w:t>
      </w:r>
      <w:r w:rsidR="007010BC">
        <w:t xml:space="preserve">vakkundig </w:t>
      </w:r>
      <w:bookmarkStart w:id="0" w:name="_GoBack"/>
      <w:bookmarkEnd w:id="0"/>
      <w:r>
        <w:t>bedachtzaam voor korte maar zeker ook langere termijn uitgevoerd. Wanneer u een van de komende weken zwarte sporen op de greens constateert: maakt u zich geen zorgen. Een ijzerhoudende meststof zal groei veroorzaken. Maar ook mos bestrijden. Ten overvloede, heeft u vragen over het golfbaanonderhoud: wij staan altijd paraat om u alles uit te leggen.</w:t>
      </w:r>
    </w:p>
    <w:p w:rsidR="00C439E3" w:rsidRDefault="00415A75">
      <w:r>
        <w:rPr>
          <w:b/>
        </w:rPr>
        <w:t>Etiquette</w:t>
      </w:r>
      <w:r>
        <w:rPr>
          <w:b/>
        </w:rPr>
        <w:br/>
      </w:r>
      <w:r w:rsidR="00C439E3">
        <w:t xml:space="preserve">Golf is een traditionele sport waarbij allerhande regels bepalen hoe de sport bedreven dient te worden. U weet als geen ander dat er naast deze regels ook etiquette bestaan. De drie bekendste aandachtspunten zijn; - repareer uw pitchmark, - leg uw uitgeslagen plag terug en - hark de bunker na gebruik. Tot grote ontsteltenis constateren de medewerkers van het Golfpark dat etiquette met voeten worden getreden. Sterker nog, u gelooft het niet: wij zagen dat meerdere malen golfers hun trolley mee de green op namen… Het is aan de golf professional om bij lessen (beginnende) golfers te wijzen op regels en etiquette. Vervolgens is het aan uzelf om alles keurig na te leven. Sociale controle in uw flight mag ook. Graag zelfs. Daarnaast zullen golfbaanmedewerkers erop toezien dat u zich gedraagt zoals dat </w:t>
      </w:r>
      <w:r w:rsidR="00516844">
        <w:t>hoort op een golfbaan.</w:t>
      </w:r>
      <w:r w:rsidR="0042225D">
        <w:t xml:space="preserve"> U kunt er allemaal</w:t>
      </w:r>
      <w:r w:rsidR="00516844">
        <w:t xml:space="preserve"> aan meewerken om de golfbaan van De Biltse Duinen als vanouds de mooiste par 3 baan van Nederland te laten zijn.</w:t>
      </w:r>
    </w:p>
    <w:p w:rsidR="0042225D" w:rsidRPr="0042225D" w:rsidRDefault="00C439E3" w:rsidP="0042225D">
      <w:r w:rsidRPr="0017293B">
        <w:rPr>
          <w:b/>
        </w:rPr>
        <w:lastRenderedPageBreak/>
        <w:t>Nieuwe professional</w:t>
      </w:r>
      <w:r w:rsidR="0042225D">
        <w:rPr>
          <w:b/>
        </w:rPr>
        <w:t>: Roderick Paardekooper</w:t>
      </w:r>
      <w:r w:rsidR="0042225D">
        <w:rPr>
          <w:b/>
        </w:rPr>
        <w:br/>
      </w:r>
      <w:r w:rsidR="0042225D">
        <w:t xml:space="preserve">Remko Prins is sinds jaar en dag als teaching professional verbonden aan Golfpark De Biltse Duinen. Remko blijft ook komend seizoen op zijn vertrouwde wijze lesgeven. Per 1 april zal er een tweede professional aan De Biltse Duinen verbonden zijn. Roderick Paardekooper is naast Remko beschikbaar om lessen bij te boeken. Roderick introduceert zich graag aan u. U kunt contact met hem opnemen: </w:t>
      </w:r>
      <w:r w:rsidR="0042225D">
        <w:br/>
      </w:r>
      <w:hyperlink r:id="rId4" w:history="1">
        <w:r w:rsidR="0042225D" w:rsidRPr="00402723">
          <w:rPr>
            <w:rStyle w:val="Hyperlink"/>
          </w:rPr>
          <w:t>info@roderickpaardekooper.nl</w:t>
        </w:r>
      </w:hyperlink>
      <w:r w:rsidR="0042225D">
        <w:t>, 06-51843252</w:t>
      </w:r>
      <w:r w:rsidR="0042225D">
        <w:br/>
        <w:t xml:space="preserve">Remko Prins is beschikbaar via </w:t>
      </w:r>
      <w:hyperlink r:id="rId5" w:history="1">
        <w:r w:rsidR="0042225D" w:rsidRPr="00402723">
          <w:rPr>
            <w:rStyle w:val="Hyperlink"/>
          </w:rPr>
          <w:t>remko.prins@gmail.com</w:t>
        </w:r>
      </w:hyperlink>
      <w:r w:rsidR="0042225D">
        <w:t>, 06-39405808</w:t>
      </w:r>
    </w:p>
    <w:p w:rsidR="00415A75" w:rsidRDefault="005C71D0">
      <w:r w:rsidRPr="005C71D0">
        <w:rPr>
          <w:b/>
        </w:rPr>
        <w:t>Nieuwe</w:t>
      </w:r>
      <w:r w:rsidR="00C439E3" w:rsidRPr="005C71D0">
        <w:rPr>
          <w:b/>
        </w:rPr>
        <w:t xml:space="preserve"> </w:t>
      </w:r>
      <w:r w:rsidRPr="005C71D0">
        <w:rPr>
          <w:b/>
        </w:rPr>
        <w:t>Website</w:t>
      </w:r>
      <w:r w:rsidR="0042225D">
        <w:rPr>
          <w:b/>
        </w:rPr>
        <w:br/>
      </w:r>
      <w:r w:rsidR="00CA33A0">
        <w:t>Op korte termijn</w:t>
      </w:r>
      <w:r w:rsidR="00564401">
        <w:t xml:space="preserve"> heeft Golfpark De Biltse Duinen een vernieuwde website. In de prettige samenwerking met de Golf &amp; Country Club streven wij ernaar dat beide partijen goed zijn te vinden op www. Dus wordt er nadrukkelijk naar elkaar verwezen. Op </w:t>
      </w:r>
      <w:hyperlink r:id="rId6" w:history="1">
        <w:r w:rsidR="00564401" w:rsidRPr="00402723">
          <w:rPr>
            <w:rStyle w:val="Hyperlink"/>
          </w:rPr>
          <w:t>www.biltseduinen.nl</w:t>
        </w:r>
      </w:hyperlink>
      <w:r w:rsidR="00564401">
        <w:t xml:space="preserve"> staat alle Golfpark-info te lezen. De Baanstatus, de weersvooruitzichten, de golfprofessionals, het restaurant, etc.: alles wordt belicht. En zoals gezegd is er zichtbaar een duidelijke doorklik naar de website van de vereniging.  </w:t>
      </w:r>
    </w:p>
    <w:p w:rsidR="00CA33A0" w:rsidRDefault="00CA33A0">
      <w:r>
        <w:t>Met vriendelijke groet namens het hele Golfpark-team,</w:t>
      </w:r>
      <w:r>
        <w:br/>
      </w:r>
      <w:r w:rsidRPr="00CA33A0">
        <w:rPr>
          <w:i/>
        </w:rPr>
        <w:t>Arnoud de Jager</w:t>
      </w:r>
    </w:p>
    <w:p w:rsidR="00446B08" w:rsidRDefault="00446B08"/>
    <w:p w:rsidR="00446B08" w:rsidRPr="00564401" w:rsidRDefault="00446B08"/>
    <w:p w:rsidR="00415A75" w:rsidRDefault="00415A75">
      <w:pPr>
        <w:rPr>
          <w:b/>
        </w:rPr>
      </w:pPr>
    </w:p>
    <w:p w:rsidR="00937EA5" w:rsidRPr="00415A75" w:rsidRDefault="00937EA5">
      <w:pPr>
        <w:rPr>
          <w:b/>
        </w:rPr>
      </w:pPr>
    </w:p>
    <w:sectPr w:rsidR="00937EA5" w:rsidRPr="00415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FB"/>
    <w:rsid w:val="002267D8"/>
    <w:rsid w:val="00255DFB"/>
    <w:rsid w:val="003D1A24"/>
    <w:rsid w:val="00415A75"/>
    <w:rsid w:val="0042225D"/>
    <w:rsid w:val="00446B08"/>
    <w:rsid w:val="00516844"/>
    <w:rsid w:val="00564401"/>
    <w:rsid w:val="005C4682"/>
    <w:rsid w:val="005C71D0"/>
    <w:rsid w:val="00683FDC"/>
    <w:rsid w:val="007010BC"/>
    <w:rsid w:val="008D6543"/>
    <w:rsid w:val="0093161C"/>
    <w:rsid w:val="00937EA5"/>
    <w:rsid w:val="00C439E3"/>
    <w:rsid w:val="00CA33A0"/>
    <w:rsid w:val="00DB4051"/>
    <w:rsid w:val="00F27BEC"/>
    <w:rsid w:val="00FD274F"/>
    <w:rsid w:val="00FF6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369D"/>
  <w15:chartTrackingRefBased/>
  <w15:docId w15:val="{78A5F443-BAC6-414B-A230-B7994A3E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tseduinen.nl" TargetMode="External"/><Relationship Id="rId5" Type="http://schemas.openxmlformats.org/officeDocument/2006/relationships/hyperlink" Target="mailto:remko.prins@gmail.com" TargetMode="External"/><Relationship Id="rId4" Type="http://schemas.openxmlformats.org/officeDocument/2006/relationships/hyperlink" Target="mailto:info@roderickpaardekoop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765</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dc:creator>
  <cp:keywords/>
  <dc:description/>
  <cp:lastModifiedBy>Arnoud</cp:lastModifiedBy>
  <cp:revision>5</cp:revision>
  <dcterms:created xsi:type="dcterms:W3CDTF">2019-03-12T09:23:00Z</dcterms:created>
  <dcterms:modified xsi:type="dcterms:W3CDTF">2019-03-17T12:59:00Z</dcterms:modified>
</cp:coreProperties>
</file>