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FBF" w:rsidRDefault="00B0515D">
      <w:r>
        <w:t>Nieuwe golfregels per 1 januari 2019</w:t>
      </w:r>
    </w:p>
    <w:p w:rsidR="00B0515D" w:rsidRDefault="00B0515D">
      <w:r>
        <w:t xml:space="preserve">De voor de internationale golfregel verantwoordelijke organisaties, de R&amp;A en de USGA, hebben overeenstemming bereikt over een aanzienlijke vereenvoudiging van de golfregels. De wijzigingen gaan per 1 januari 2019 in, maar zijn nu al bekend gemaakt omdat het belangrijk is dat iedere speler tijdig op de hoogte is van de wijzigingen. </w:t>
      </w:r>
    </w:p>
    <w:p w:rsidR="00B0515D" w:rsidRDefault="00B0515D">
      <w:r>
        <w:t>Voor het kalenderjaar 2018 gelden echter nog de huidige regels (Boekje Golfregels vanaf 2016).</w:t>
      </w:r>
    </w:p>
    <w:p w:rsidR="00B0515D" w:rsidRDefault="00B0515D">
      <w:r>
        <w:t>Om verwarring te voorkomen komen daarom pas in september 2018 de publicaties met de nieuwe regels beschikbaar en wordt daarna pas een uitgebreide informatiecampagne gestart.</w:t>
      </w:r>
    </w:p>
    <w:p w:rsidR="00B0515D" w:rsidRDefault="00B0515D">
      <w:r>
        <w:t xml:space="preserve">Wie nu al meer wil weten over de </w:t>
      </w:r>
      <w:r w:rsidR="006D5400">
        <w:t xml:space="preserve">vanaf 2019 geldende regels, kan hiervoor terecht op de site van de NGF:  </w:t>
      </w:r>
      <w:hyperlink r:id="rId4" w:history="1">
        <w:r w:rsidR="006D5400" w:rsidRPr="00FF79CB">
          <w:rPr>
            <w:rStyle w:val="Hyperlink"/>
          </w:rPr>
          <w:t>https://www.golf.nl/nieuws/2018/mrt/1203-de-nieuwe-golfregels-per-1-januari-2019</w:t>
        </w:r>
      </w:hyperlink>
      <w:r w:rsidR="006D5400">
        <w:t>.</w:t>
      </w:r>
      <w:bookmarkStart w:id="0" w:name="_GoBack"/>
      <w:bookmarkEnd w:id="0"/>
    </w:p>
    <w:sectPr w:rsidR="00B05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5D"/>
    <w:rsid w:val="006D5400"/>
    <w:rsid w:val="00B0515D"/>
    <w:rsid w:val="00CD7635"/>
    <w:rsid w:val="00D33B53"/>
    <w:rsid w:val="00EC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1A5B1"/>
  <w15:chartTrackingRefBased/>
  <w15:docId w15:val="{8605ADB5-6B8A-463D-B48E-371AB770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D7635"/>
    <w:rPr>
      <w:rFonts w:ascii="Times New Roman" w:hAnsi="Times New Roman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CD7635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D7635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Kop1Char">
    <w:name w:val="Kop 1 Char"/>
    <w:basedOn w:val="Standaardalinea-lettertype"/>
    <w:link w:val="Kop1"/>
    <w:uiPriority w:val="9"/>
    <w:rsid w:val="00CD7635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6D540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D540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lf.nl/nieuws/2018/mrt/1203-de-nieuwe-golfregels-per-1-januari-2019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Gerritsen</dc:creator>
  <cp:keywords/>
  <dc:description/>
  <cp:lastModifiedBy>Kees Gerritsen</cp:lastModifiedBy>
  <cp:revision>1</cp:revision>
  <dcterms:created xsi:type="dcterms:W3CDTF">2018-03-17T10:52:00Z</dcterms:created>
  <dcterms:modified xsi:type="dcterms:W3CDTF">2018-03-17T11:07:00Z</dcterms:modified>
</cp:coreProperties>
</file>